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C658" w14:textId="77777777"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15445D">
        <w:rPr>
          <w:rFonts w:cstheme="minorHAnsi"/>
          <w:b/>
          <w:sz w:val="28"/>
          <w:szCs w:val="24"/>
        </w:rPr>
        <w:t>Greg R. Graduate</w:t>
      </w:r>
    </w:p>
    <w:p w14:paraId="07841615" w14:textId="77777777" w:rsidR="0015445D" w:rsidRPr="0015445D" w:rsidRDefault="0015445D" w:rsidP="001544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Glassboro, NJ | (123) 456-7890 | greggrad@studen</w:t>
      </w:r>
      <w:r w:rsidR="00E340FE">
        <w:rPr>
          <w:rFonts w:cstheme="minorHAnsi"/>
          <w:szCs w:val="24"/>
        </w:rPr>
        <w:t>ts.rowan.edu | www.linkedin.com/in/grgraduate/</w:t>
      </w:r>
    </w:p>
    <w:p w14:paraId="714FDD9F" w14:textId="0317B111" w:rsidR="0015445D" w:rsidRPr="0015445D" w:rsidRDefault="0015445D" w:rsidP="0015445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Cs w:val="24"/>
          <w:u w:val="single"/>
        </w:rPr>
      </w:pPr>
      <w:r w:rsidRPr="0015445D">
        <w:rPr>
          <w:rFonts w:cstheme="minorHAnsi"/>
          <w:b/>
          <w:szCs w:val="24"/>
          <w:u w:val="single"/>
        </w:rPr>
        <w:t>SUMMARY</w:t>
      </w:r>
      <w:r w:rsidR="00D17182">
        <w:rPr>
          <w:rFonts w:cstheme="minorHAnsi"/>
          <w:b/>
          <w:szCs w:val="24"/>
          <w:u w:val="single"/>
        </w:rPr>
        <w:t xml:space="preserve"> OF QULAIFICATIONS</w:t>
      </w:r>
    </w:p>
    <w:p w14:paraId="1FF60D3B" w14:textId="77777777" w:rsidR="0015445D" w:rsidRPr="0015445D" w:rsidRDefault="0015445D" w:rsidP="001544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Extremely goal-driven individual with four years of hands-on accounting experience handling monthly bank reconciliations, expense tracking, month-end and year-end reporting tasks</w:t>
      </w:r>
    </w:p>
    <w:p w14:paraId="3D665CA3" w14:textId="77777777" w:rsidR="0015445D" w:rsidRPr="0015445D" w:rsidRDefault="0015445D" w:rsidP="001544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Highly proficient in client relations and ability to effectively train staff on software such as SAP, Oracle, and Microsoft Excel</w:t>
      </w:r>
    </w:p>
    <w:p w14:paraId="1AFCA8A4" w14:textId="77777777" w:rsidR="0015445D" w:rsidRPr="0015445D" w:rsidRDefault="0015445D" w:rsidP="001544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Remarkably efficient working in fast paced environments and have an innate ability to learn new skills, tools and software quickly</w:t>
      </w:r>
    </w:p>
    <w:p w14:paraId="69DE63BB" w14:textId="77777777" w:rsidR="0015445D" w:rsidRPr="0015445D" w:rsidRDefault="0015445D" w:rsidP="001544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Exceptional presentation skills utilizing focus groups, breakout sessions and team building exercises </w:t>
      </w:r>
    </w:p>
    <w:p w14:paraId="13A4FA11" w14:textId="77777777" w:rsidR="0015445D" w:rsidRPr="0015445D" w:rsidRDefault="0015445D" w:rsidP="0015445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Cs w:val="24"/>
          <w:u w:val="single"/>
        </w:rPr>
      </w:pPr>
      <w:r w:rsidRPr="0015445D">
        <w:rPr>
          <w:rFonts w:cstheme="minorHAnsi"/>
          <w:b/>
          <w:szCs w:val="24"/>
          <w:u w:val="single"/>
        </w:rPr>
        <w:t>EDUCATION</w:t>
      </w:r>
    </w:p>
    <w:p w14:paraId="3B1A1EB1" w14:textId="77777777"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Rowan University, Rohrer College of Business</w:t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  <w:t xml:space="preserve">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</w:t>
      </w:r>
      <w:r w:rsidRPr="0015445D">
        <w:rPr>
          <w:rFonts w:cstheme="minorHAnsi"/>
          <w:szCs w:val="24"/>
        </w:rPr>
        <w:t>Glassboro, NJ</w:t>
      </w:r>
    </w:p>
    <w:p w14:paraId="74182ED6" w14:textId="77777777"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   </w:t>
      </w:r>
      <w:r w:rsidRPr="00152CC1">
        <w:rPr>
          <w:rFonts w:cstheme="minorHAnsi"/>
          <w:b/>
          <w:bCs/>
          <w:szCs w:val="24"/>
        </w:rPr>
        <w:t>Master of Business Administration</w:t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  <w:t xml:space="preserve">      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       </w:t>
      </w:r>
      <w:r w:rsidR="00E340FE">
        <w:rPr>
          <w:rFonts w:cstheme="minorHAnsi"/>
          <w:szCs w:val="24"/>
        </w:rPr>
        <w:t>May 2022</w:t>
      </w:r>
    </w:p>
    <w:p w14:paraId="5EC9ACF8" w14:textId="77777777" w:rsidR="0015445D" w:rsidRPr="00152CC1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</w:rPr>
      </w:pPr>
      <w:r w:rsidRPr="0015445D">
        <w:rPr>
          <w:rFonts w:cstheme="minorHAnsi"/>
          <w:szCs w:val="24"/>
        </w:rPr>
        <w:t xml:space="preserve">   </w:t>
      </w:r>
      <w:r w:rsidRPr="00152CC1">
        <w:rPr>
          <w:rFonts w:cstheme="minorHAnsi"/>
          <w:b/>
          <w:bCs/>
          <w:szCs w:val="24"/>
        </w:rPr>
        <w:t>Concentration in Management Information Systems</w:t>
      </w:r>
    </w:p>
    <w:p w14:paraId="79FD8F37" w14:textId="06C83321" w:rsidR="0015445D" w:rsidRDefault="00E340FE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GPA: 3.8</w:t>
      </w:r>
      <w:r w:rsidR="00162BB0">
        <w:rPr>
          <w:rFonts w:cstheme="minorHAnsi"/>
          <w:szCs w:val="24"/>
        </w:rPr>
        <w:t>9</w:t>
      </w:r>
      <w:r>
        <w:rPr>
          <w:rFonts w:cstheme="minorHAnsi"/>
          <w:szCs w:val="24"/>
        </w:rPr>
        <w:t xml:space="preserve">, </w:t>
      </w:r>
      <w:r w:rsidR="0015445D" w:rsidRPr="0015445D">
        <w:rPr>
          <w:rFonts w:cstheme="minorHAnsi"/>
          <w:szCs w:val="24"/>
        </w:rPr>
        <w:t>Dean’s List</w:t>
      </w:r>
    </w:p>
    <w:p w14:paraId="0F6C2B1E" w14:textId="77777777" w:rsidR="00162BB0" w:rsidRPr="0015445D" w:rsidRDefault="00162BB0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43BED45F" w14:textId="77777777" w:rsidR="0015445D" w:rsidRPr="0015445D" w:rsidRDefault="0015445D" w:rsidP="0015445D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Rowan University, Rohrer College of Business      </w:t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  <w:t xml:space="preserve">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</w:t>
      </w:r>
      <w:r w:rsidRPr="0015445D">
        <w:rPr>
          <w:rFonts w:cstheme="minorHAnsi"/>
          <w:szCs w:val="24"/>
        </w:rPr>
        <w:t>Glassboro, NJ</w:t>
      </w:r>
    </w:p>
    <w:p w14:paraId="0AE61C61" w14:textId="77777777"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   </w:t>
      </w:r>
      <w:r w:rsidRPr="00152CC1">
        <w:rPr>
          <w:rFonts w:cstheme="minorHAnsi"/>
          <w:b/>
          <w:bCs/>
          <w:szCs w:val="24"/>
        </w:rPr>
        <w:t>Bachelor of Science, Accounting</w:t>
      </w:r>
      <w:r w:rsidRPr="0015445D">
        <w:rPr>
          <w:rFonts w:cstheme="minorHAnsi"/>
          <w:szCs w:val="24"/>
        </w:rPr>
        <w:t xml:space="preserve"> </w:t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  <w:t xml:space="preserve">      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       </w:t>
      </w:r>
      <w:r w:rsidR="00E340FE">
        <w:rPr>
          <w:rFonts w:cstheme="minorHAnsi"/>
          <w:szCs w:val="24"/>
        </w:rPr>
        <w:t>May 2016</w:t>
      </w:r>
    </w:p>
    <w:p w14:paraId="38DB5CE0" w14:textId="77777777" w:rsidR="0015445D" w:rsidRPr="0015445D" w:rsidRDefault="004524B9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GPA: 3.4</w:t>
      </w:r>
      <w:r w:rsidR="00162BB0">
        <w:rPr>
          <w:rFonts w:cstheme="minorHAnsi"/>
          <w:szCs w:val="24"/>
        </w:rPr>
        <w:t>6</w:t>
      </w:r>
    </w:p>
    <w:p w14:paraId="5286DA96" w14:textId="77777777" w:rsidR="0015445D" w:rsidRPr="0015445D" w:rsidRDefault="0015445D" w:rsidP="0015445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Cs w:val="24"/>
          <w:u w:val="single"/>
        </w:rPr>
      </w:pPr>
      <w:r w:rsidRPr="0015445D">
        <w:rPr>
          <w:rFonts w:cstheme="minorHAnsi"/>
          <w:b/>
          <w:szCs w:val="24"/>
          <w:u w:val="single"/>
        </w:rPr>
        <w:t>PROFESSIONAL EXPERIENCE</w:t>
      </w:r>
    </w:p>
    <w:p w14:paraId="1A7C84D6" w14:textId="77777777"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15445D">
        <w:rPr>
          <w:rFonts w:cstheme="minorHAnsi"/>
          <w:b/>
          <w:szCs w:val="24"/>
        </w:rPr>
        <w:t>Kimmel Center for Performing Arts</w:t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          </w:t>
      </w:r>
      <w:r w:rsidRPr="0015445D">
        <w:rPr>
          <w:rFonts w:cstheme="minorHAnsi"/>
          <w:szCs w:val="24"/>
        </w:rPr>
        <w:t>Philadelphia, PA</w:t>
      </w:r>
    </w:p>
    <w:p w14:paraId="3600BF23" w14:textId="77777777"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   Junior Accountant</w:t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  <w:t xml:space="preserve">    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</w:t>
      </w:r>
      <w:r w:rsidR="00E340FE">
        <w:rPr>
          <w:rFonts w:cstheme="minorHAnsi"/>
          <w:szCs w:val="24"/>
        </w:rPr>
        <w:t>August 2018</w:t>
      </w:r>
      <w:r w:rsidRPr="0015445D">
        <w:rPr>
          <w:rFonts w:cstheme="minorHAnsi"/>
          <w:szCs w:val="24"/>
        </w:rPr>
        <w:t xml:space="preserve"> – Present</w:t>
      </w:r>
    </w:p>
    <w:p w14:paraId="55B180CC" w14:textId="77777777" w:rsidR="0015445D" w:rsidRPr="0015445D" w:rsidRDefault="0015445D" w:rsidP="001544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Acquire problem solving skills in SAP accounting system by identifying and correcting error payments, and reconciling vendor statements</w:t>
      </w:r>
    </w:p>
    <w:p w14:paraId="15A6FF35" w14:textId="77777777" w:rsidR="0015445D" w:rsidRPr="0015445D" w:rsidRDefault="0015445D" w:rsidP="001544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Improve client relationships by resolving five-year outstanding payments for five major accounts</w:t>
      </w:r>
    </w:p>
    <w:p w14:paraId="429959B6" w14:textId="77777777" w:rsidR="0015445D" w:rsidRPr="0015445D" w:rsidRDefault="0015445D" w:rsidP="001544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Explain complex accounting procedures and provided support to client service staff by managing their expense accounts</w:t>
      </w:r>
    </w:p>
    <w:p w14:paraId="10138392" w14:textId="77777777" w:rsidR="0015445D" w:rsidRPr="0015445D" w:rsidRDefault="0015445D" w:rsidP="0015445D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Cs w:val="24"/>
        </w:rPr>
      </w:pPr>
      <w:r w:rsidRPr="0015445D">
        <w:rPr>
          <w:rFonts w:cstheme="minorHAnsi"/>
          <w:b/>
          <w:szCs w:val="24"/>
        </w:rPr>
        <w:t>PNC Financial Services Group</w:t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          </w:t>
      </w:r>
      <w:r w:rsidRPr="0015445D">
        <w:rPr>
          <w:rFonts w:cstheme="minorHAnsi"/>
          <w:szCs w:val="24"/>
        </w:rPr>
        <w:t>Philadelphia, PA</w:t>
      </w:r>
    </w:p>
    <w:p w14:paraId="57AB3375" w14:textId="77777777"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   Accounting Specialist</w:t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</w:r>
      <w:r w:rsidRPr="0015445D">
        <w:rPr>
          <w:rFonts w:cstheme="minorHAnsi"/>
          <w:szCs w:val="24"/>
        </w:rPr>
        <w:tab/>
        <w:t xml:space="preserve">     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</w:t>
      </w:r>
      <w:r w:rsidR="00E340FE">
        <w:rPr>
          <w:rFonts w:cstheme="minorHAnsi"/>
          <w:szCs w:val="24"/>
        </w:rPr>
        <w:t>June 2016 – July 2018</w:t>
      </w:r>
    </w:p>
    <w:p w14:paraId="5DE1EAEA" w14:textId="77777777" w:rsidR="0015445D" w:rsidRPr="0015445D" w:rsidRDefault="0015445D" w:rsidP="001544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Ensured accuracy of data and transactions by reconciling monthly trust and control accounts including principle on deposit, group remuneration and accounts receivable</w:t>
      </w:r>
    </w:p>
    <w:p w14:paraId="3EFE03ED" w14:textId="77777777" w:rsidR="0015445D" w:rsidRPr="0015445D" w:rsidRDefault="0015445D" w:rsidP="001544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Applied training on Excel Macro and Oracle database application in processing monthly pension fund activities to general ledgers</w:t>
      </w:r>
    </w:p>
    <w:p w14:paraId="31E96AAC" w14:textId="77777777" w:rsidR="0015445D" w:rsidRPr="0015445D" w:rsidRDefault="0015445D" w:rsidP="001544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Contributed accounting skills when handling check cancellations, stale dated checks and related banking issues by using Focus Report and Oracle</w:t>
      </w:r>
    </w:p>
    <w:p w14:paraId="62AE1E93" w14:textId="77777777" w:rsidR="0015445D" w:rsidRPr="0015445D" w:rsidRDefault="0015445D" w:rsidP="0015445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Cs w:val="24"/>
          <w:u w:val="single"/>
        </w:rPr>
      </w:pPr>
      <w:r w:rsidRPr="0015445D">
        <w:rPr>
          <w:rFonts w:cstheme="minorHAnsi"/>
          <w:b/>
          <w:szCs w:val="24"/>
          <w:u w:val="single"/>
        </w:rPr>
        <w:t>INTERNSHIP EXPERIENCE</w:t>
      </w:r>
    </w:p>
    <w:p w14:paraId="4CD7E24A" w14:textId="77777777"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</w:rPr>
      </w:pPr>
      <w:r w:rsidRPr="0015445D">
        <w:rPr>
          <w:rFonts w:cstheme="minorHAnsi"/>
          <w:b/>
          <w:bCs/>
          <w:szCs w:val="24"/>
        </w:rPr>
        <w:t>KPMG</w:t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  <w:t xml:space="preserve">    </w:t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  <w:t xml:space="preserve">   </w:t>
      </w:r>
      <w:r w:rsidRPr="0015445D">
        <w:rPr>
          <w:rFonts w:cstheme="minorHAnsi"/>
          <w:bCs/>
          <w:szCs w:val="24"/>
        </w:rPr>
        <w:t>Cherry Hill, NJ</w:t>
      </w:r>
    </w:p>
    <w:p w14:paraId="11111883" w14:textId="77777777" w:rsidR="0015445D" w:rsidRPr="0015445D" w:rsidRDefault="0015445D" w:rsidP="0015445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15445D">
        <w:rPr>
          <w:rFonts w:cstheme="minorHAnsi"/>
          <w:bCs/>
          <w:szCs w:val="24"/>
        </w:rPr>
        <w:t xml:space="preserve">  Audit Intern</w:t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</w:r>
      <w:r w:rsidRPr="0015445D">
        <w:rPr>
          <w:rFonts w:cstheme="minorHAnsi"/>
          <w:bCs/>
          <w:szCs w:val="24"/>
        </w:rPr>
        <w:tab/>
        <w:t xml:space="preserve">     </w:t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</w:r>
      <w:r>
        <w:rPr>
          <w:rFonts w:cstheme="minorHAnsi"/>
          <w:bCs/>
          <w:szCs w:val="24"/>
        </w:rPr>
        <w:tab/>
        <w:t xml:space="preserve">             </w:t>
      </w:r>
      <w:r w:rsidR="00E340FE">
        <w:rPr>
          <w:rFonts w:cstheme="minorHAnsi"/>
          <w:bCs/>
          <w:szCs w:val="24"/>
        </w:rPr>
        <w:t>May 2015 – August 2015</w:t>
      </w:r>
    </w:p>
    <w:p w14:paraId="57E61515" w14:textId="77777777" w:rsidR="0015445D" w:rsidRPr="0015445D" w:rsidRDefault="0015445D" w:rsidP="001544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bCs/>
          <w:szCs w:val="24"/>
        </w:rPr>
        <w:t>Performed analytic reviews for payroll and travel reimbursement for fraud and accuracy</w:t>
      </w:r>
    </w:p>
    <w:p w14:paraId="30C3A903" w14:textId="77777777" w:rsidR="0015445D" w:rsidRPr="0015445D" w:rsidRDefault="0015445D" w:rsidP="001544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bCs/>
          <w:szCs w:val="24"/>
        </w:rPr>
        <w:t>Assisted auditors in the performance of operational, departmental and financial procedures</w:t>
      </w:r>
    </w:p>
    <w:p w14:paraId="5D379E85" w14:textId="77777777" w:rsidR="0015445D" w:rsidRPr="0015445D" w:rsidRDefault="0015445D" w:rsidP="001544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bCs/>
          <w:szCs w:val="24"/>
        </w:rPr>
        <w:t>Worked with auditors in the development of training presentations to campus community</w:t>
      </w:r>
    </w:p>
    <w:p w14:paraId="39C94AA1" w14:textId="77777777" w:rsidR="0015445D" w:rsidRPr="0015445D" w:rsidRDefault="0015445D" w:rsidP="001544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bCs/>
          <w:szCs w:val="24"/>
        </w:rPr>
        <w:t>Created and executed complex Excel functions (VLOOKUP, pivot tables, etc.) to perform various tests</w:t>
      </w:r>
    </w:p>
    <w:p w14:paraId="7A40D50E" w14:textId="77777777" w:rsidR="0015445D" w:rsidRPr="0015445D" w:rsidRDefault="0015445D" w:rsidP="0015445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Cs w:val="24"/>
          <w:u w:val="single"/>
        </w:rPr>
      </w:pPr>
      <w:r w:rsidRPr="0015445D">
        <w:rPr>
          <w:rFonts w:cstheme="minorHAnsi"/>
          <w:b/>
          <w:szCs w:val="24"/>
          <w:u w:val="single"/>
        </w:rPr>
        <w:t>PROFESSIONAL DEVELOPMENT</w:t>
      </w:r>
    </w:p>
    <w:p w14:paraId="243A80BC" w14:textId="0BF8D8D0" w:rsidR="0015445D" w:rsidRPr="0015445D" w:rsidRDefault="0015445D" w:rsidP="001544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Member, American Association</w:t>
      </w:r>
      <w:r w:rsidR="00E340FE">
        <w:rPr>
          <w:rFonts w:cstheme="minorHAnsi"/>
          <w:szCs w:val="24"/>
        </w:rPr>
        <w:t xml:space="preserve"> of Finance and Accounting, 2017</w:t>
      </w:r>
      <w:r w:rsidRPr="0015445D">
        <w:rPr>
          <w:rFonts w:cstheme="minorHAnsi"/>
          <w:szCs w:val="24"/>
        </w:rPr>
        <w:t xml:space="preserve"> – </w:t>
      </w:r>
      <w:r w:rsidR="00742DDE">
        <w:rPr>
          <w:rFonts w:cstheme="minorHAnsi"/>
          <w:szCs w:val="24"/>
        </w:rPr>
        <w:t>P</w:t>
      </w:r>
      <w:r w:rsidRPr="0015445D">
        <w:rPr>
          <w:rFonts w:cstheme="minorHAnsi"/>
          <w:szCs w:val="24"/>
        </w:rPr>
        <w:t xml:space="preserve">resent </w:t>
      </w:r>
    </w:p>
    <w:p w14:paraId="73696F81" w14:textId="45676FFB" w:rsidR="0015445D" w:rsidRPr="0015445D" w:rsidRDefault="0015445D" w:rsidP="001544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Member, Natio</w:t>
      </w:r>
      <w:r w:rsidR="00E340FE">
        <w:rPr>
          <w:rFonts w:cstheme="minorHAnsi"/>
          <w:szCs w:val="24"/>
        </w:rPr>
        <w:t>nal Society of Accountants, 2016</w:t>
      </w:r>
      <w:r w:rsidRPr="0015445D">
        <w:rPr>
          <w:rFonts w:cstheme="minorHAnsi"/>
          <w:szCs w:val="24"/>
        </w:rPr>
        <w:t xml:space="preserve"> – </w:t>
      </w:r>
      <w:r w:rsidR="00742DDE">
        <w:rPr>
          <w:rFonts w:cstheme="minorHAnsi"/>
          <w:szCs w:val="24"/>
        </w:rPr>
        <w:t>P</w:t>
      </w:r>
      <w:r w:rsidRPr="0015445D">
        <w:rPr>
          <w:rFonts w:cstheme="minorHAnsi"/>
          <w:szCs w:val="24"/>
        </w:rPr>
        <w:t xml:space="preserve">resent </w:t>
      </w:r>
    </w:p>
    <w:p w14:paraId="2EE7A572" w14:textId="77777777" w:rsidR="0015445D" w:rsidRPr="0015445D" w:rsidRDefault="0015445D" w:rsidP="001544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 xml:space="preserve">Presenter, MAACBA Annual Conference, </w:t>
      </w:r>
      <w:r w:rsidR="00E340FE">
        <w:rPr>
          <w:rFonts w:cstheme="minorHAnsi"/>
          <w:szCs w:val="24"/>
        </w:rPr>
        <w:t>Rutgers University, October 2017</w:t>
      </w:r>
    </w:p>
    <w:p w14:paraId="07C2CA61" w14:textId="77777777" w:rsidR="0015445D" w:rsidRPr="0015445D" w:rsidRDefault="0015445D" w:rsidP="001544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Cs w:val="24"/>
        </w:rPr>
      </w:pPr>
      <w:r w:rsidRPr="0015445D">
        <w:rPr>
          <w:rFonts w:cstheme="minorHAnsi"/>
          <w:szCs w:val="24"/>
        </w:rPr>
        <w:t>Treasurer, Beta Alpha P</w:t>
      </w:r>
      <w:r w:rsidR="00E340FE">
        <w:rPr>
          <w:rFonts w:cstheme="minorHAnsi"/>
          <w:szCs w:val="24"/>
        </w:rPr>
        <w:t>si National Honors Society, 2014</w:t>
      </w:r>
      <w:r w:rsidRPr="0015445D">
        <w:rPr>
          <w:rFonts w:cstheme="minorHAnsi"/>
          <w:szCs w:val="24"/>
        </w:rPr>
        <w:t xml:space="preserve"> -</w:t>
      </w:r>
      <w:r w:rsidR="00E340FE">
        <w:rPr>
          <w:rFonts w:cstheme="minorHAnsi"/>
          <w:szCs w:val="24"/>
        </w:rPr>
        <w:t xml:space="preserve"> 2016</w:t>
      </w:r>
    </w:p>
    <w:p w14:paraId="56DA950C" w14:textId="77777777" w:rsidR="0015445D" w:rsidRPr="0015445D" w:rsidRDefault="0015445D">
      <w:pPr>
        <w:rPr>
          <w:sz w:val="20"/>
          <w:szCs w:val="24"/>
        </w:rPr>
      </w:pPr>
    </w:p>
    <w:sectPr w:rsidR="0015445D" w:rsidRPr="0015445D" w:rsidSect="00154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1704"/>
    <w:multiLevelType w:val="hybridMultilevel"/>
    <w:tmpl w:val="788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6795"/>
    <w:multiLevelType w:val="hybridMultilevel"/>
    <w:tmpl w:val="32B0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D06C0"/>
    <w:multiLevelType w:val="hybridMultilevel"/>
    <w:tmpl w:val="4ADE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B20CD"/>
    <w:multiLevelType w:val="hybridMultilevel"/>
    <w:tmpl w:val="417C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32119"/>
    <w:multiLevelType w:val="hybridMultilevel"/>
    <w:tmpl w:val="C44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595868">
    <w:abstractNumId w:val="2"/>
  </w:num>
  <w:num w:numId="2" w16cid:durableId="1643654436">
    <w:abstractNumId w:val="1"/>
  </w:num>
  <w:num w:numId="3" w16cid:durableId="1829708058">
    <w:abstractNumId w:val="0"/>
  </w:num>
  <w:num w:numId="4" w16cid:durableId="1142120232">
    <w:abstractNumId w:val="4"/>
  </w:num>
  <w:num w:numId="5" w16cid:durableId="1110970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5D"/>
    <w:rsid w:val="00152CC1"/>
    <w:rsid w:val="0015445D"/>
    <w:rsid w:val="00162BB0"/>
    <w:rsid w:val="004524B9"/>
    <w:rsid w:val="004B0D47"/>
    <w:rsid w:val="00742DDE"/>
    <w:rsid w:val="009F734F"/>
    <w:rsid w:val="00A85B98"/>
    <w:rsid w:val="00AA3370"/>
    <w:rsid w:val="00C70F49"/>
    <w:rsid w:val="00D17182"/>
    <w:rsid w:val="00E3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E305"/>
  <w15:chartTrackingRefBased/>
  <w15:docId w15:val="{94F58A11-D488-4CEF-9DA0-012988BD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Salvatore, Jason M</dc:creator>
  <cp:keywords/>
  <dc:description/>
  <cp:lastModifiedBy>Nitsche, Ann Elizabeth</cp:lastModifiedBy>
  <cp:revision>6</cp:revision>
  <dcterms:created xsi:type="dcterms:W3CDTF">2022-07-21T17:52:00Z</dcterms:created>
  <dcterms:modified xsi:type="dcterms:W3CDTF">2024-04-09T19:02:00Z</dcterms:modified>
</cp:coreProperties>
</file>